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D8A6" w14:textId="64533548" w:rsidR="00690BC9" w:rsidRDefault="002D318B">
      <w:r>
        <w:t>WMA APPLICATION FORM — TBD….</w:t>
      </w:r>
    </w:p>
    <w:sectPr w:rsidR="00690BC9" w:rsidSect="00BA7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8B"/>
    <w:rsid w:val="00074010"/>
    <w:rsid w:val="001070E2"/>
    <w:rsid w:val="00157CEE"/>
    <w:rsid w:val="002D318B"/>
    <w:rsid w:val="00313A45"/>
    <w:rsid w:val="004023C4"/>
    <w:rsid w:val="00412173"/>
    <w:rsid w:val="004C351E"/>
    <w:rsid w:val="005F5787"/>
    <w:rsid w:val="00714BCF"/>
    <w:rsid w:val="007816D1"/>
    <w:rsid w:val="007E3653"/>
    <w:rsid w:val="008D5644"/>
    <w:rsid w:val="00933A80"/>
    <w:rsid w:val="009D1BD1"/>
    <w:rsid w:val="009F2D9E"/>
    <w:rsid w:val="00A62AD8"/>
    <w:rsid w:val="00A71538"/>
    <w:rsid w:val="00BA7B7E"/>
    <w:rsid w:val="00BD6CD1"/>
    <w:rsid w:val="00CA154F"/>
    <w:rsid w:val="00DB40E5"/>
    <w:rsid w:val="00DF3D73"/>
    <w:rsid w:val="00F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95B9B"/>
  <w14:defaultImageDpi w14:val="32767"/>
  <w15:chartTrackingRefBased/>
  <w15:docId w15:val="{E3132E24-8C9E-0A42-9C40-CF22A7BA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Scheel</dc:creator>
  <cp:keywords/>
  <dc:description/>
  <cp:lastModifiedBy>Nancy Scheel</cp:lastModifiedBy>
  <cp:revision>1</cp:revision>
  <dcterms:created xsi:type="dcterms:W3CDTF">2020-05-17T16:51:00Z</dcterms:created>
  <dcterms:modified xsi:type="dcterms:W3CDTF">2020-05-17T16:53:00Z</dcterms:modified>
</cp:coreProperties>
</file>